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5A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36E4">
        <w:rPr>
          <w:rFonts w:ascii="Times New Roman" w:hAnsi="Times New Roman" w:cs="Times New Roman"/>
          <w:sz w:val="24"/>
          <w:szCs w:val="24"/>
        </w:rPr>
        <w:t>представленны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706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0"/>
        <w:gridCol w:w="2147"/>
        <w:gridCol w:w="1843"/>
        <w:gridCol w:w="1842"/>
        <w:gridCol w:w="2694"/>
        <w:gridCol w:w="2976"/>
      </w:tblGrid>
      <w:tr w:rsidR="00720883" w:rsidRPr="00087600" w:rsidTr="00261706">
        <w:trPr>
          <w:trHeight w:val="988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1706">
              <w:rPr>
                <w:rFonts w:ascii="Times New Roman" w:hAnsi="Times New Roman" w:cs="Times New Roman"/>
              </w:rPr>
              <w:t>муниципального служащего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261706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  <w:r w:rsidR="00720883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720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служащего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261706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38743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DC7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>
              <w:rPr>
                <w:rFonts w:ascii="Times New Roman" w:hAnsi="Times New Roman" w:cs="Times New Roman"/>
              </w:rPr>
              <w:t>, год выпуска</w:t>
            </w:r>
            <w:r w:rsidRPr="00DC789D">
              <w:rPr>
                <w:rFonts w:ascii="Times New Roman" w:hAnsi="Times New Roman" w:cs="Times New Roman"/>
              </w:rPr>
              <w:t xml:space="preserve"> 2008 </w:t>
            </w:r>
            <w:r>
              <w:rPr>
                <w:rFonts w:ascii="Times New Roman" w:hAnsi="Times New Roman" w:cs="Times New Roman"/>
              </w:rPr>
              <w:t>(собственность)</w:t>
            </w:r>
            <w:bookmarkStart w:id="0" w:name="_GoBack"/>
            <w:bookmarkEnd w:id="0"/>
          </w:p>
        </w:tc>
      </w:tr>
      <w:tr w:rsidR="00720883" w:rsidRPr="00087600" w:rsidTr="00261706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439" w:rsidRPr="00087600" w:rsidTr="00261706">
        <w:trPr>
          <w:trHeight w:val="652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Наталья Сергеевна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организации работы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1 007 229,33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439" w:rsidRPr="00087600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439" w:rsidRPr="00087600" w:rsidTr="00261706">
        <w:trPr>
          <w:trHeight w:val="61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1/4)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Pr="00087600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439" w:rsidRPr="00087600" w:rsidTr="00261706">
        <w:trPr>
          <w:trHeight w:val="55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9" w:rsidRPr="00087600" w:rsidRDefault="00387439" w:rsidP="003874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720883" w:rsidRDefault="00720883" w:rsidP="00720883"/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170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87439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B5A20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505A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1D50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2CD2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6</cp:revision>
  <cp:lastPrinted>2016-03-14T11:36:00Z</cp:lastPrinted>
  <dcterms:created xsi:type="dcterms:W3CDTF">2016-04-26T11:21:00Z</dcterms:created>
  <dcterms:modified xsi:type="dcterms:W3CDTF">2016-05-11T11:59:00Z</dcterms:modified>
</cp:coreProperties>
</file>